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893"/>
        <w:tblW w:w="9102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551"/>
        <w:gridCol w:w="4551"/>
      </w:tblGrid>
      <w:tr w:rsidR="009F7B92" w:rsidRPr="00070795" w:rsidTr="00111BAE">
        <w:trPr>
          <w:trHeight w:val="364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GODZINA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pl-PL"/>
              </w:rPr>
              <w:t>ZESPÓŁ</w:t>
            </w:r>
          </w:p>
        </w:tc>
      </w:tr>
      <w:tr w:rsidR="009F7B92" w:rsidRPr="00070795" w:rsidTr="00111BAE">
        <w:trPr>
          <w:trHeight w:val="350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ZIMNA WOJNA</w:t>
            </w:r>
          </w:p>
        </w:tc>
      </w:tr>
      <w:tr w:rsidR="009F7B92" w:rsidRPr="00070795" w:rsidTr="00111BAE">
        <w:trPr>
          <w:trHeight w:val="377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12</w:t>
            </w: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MOVERE</w:t>
            </w:r>
          </w:p>
        </w:tc>
      </w:tr>
      <w:tr w:rsidR="009F7B92" w:rsidRPr="00070795" w:rsidTr="00111BAE">
        <w:trPr>
          <w:trHeight w:val="377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00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ERIS</w:t>
            </w:r>
          </w:p>
        </w:tc>
      </w:tr>
      <w:tr w:rsidR="009F7B92" w:rsidRPr="00070795" w:rsidTr="00111BAE">
        <w:trPr>
          <w:trHeight w:val="377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15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COMEPASS</w:t>
            </w:r>
          </w:p>
        </w:tc>
      </w:tr>
      <w:tr w:rsidR="009F7B92" w:rsidRPr="00070795" w:rsidTr="00111BAE">
        <w:trPr>
          <w:trHeight w:val="377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30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BIAŁY KUTER RYBACKI</w:t>
            </w:r>
          </w:p>
        </w:tc>
      </w:tr>
      <w:tr w:rsidR="009F7B92" w:rsidRPr="00070795" w:rsidTr="00111BAE">
        <w:trPr>
          <w:trHeight w:val="350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3</w:t>
            </w:r>
            <w:r w:rsidRPr="00070795"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: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45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ATTIC</w:t>
            </w:r>
          </w:p>
        </w:tc>
      </w:tr>
      <w:tr w:rsidR="009F7B92" w:rsidRPr="00070795" w:rsidTr="00111BAE">
        <w:trPr>
          <w:trHeight w:val="350"/>
          <w:tblCellSpacing w:w="0" w:type="dxa"/>
        </w:trPr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Pr="00070795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14:00</w:t>
            </w:r>
          </w:p>
        </w:tc>
        <w:tc>
          <w:tcPr>
            <w:tcW w:w="45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9F7B92" w:rsidRDefault="009F7B92" w:rsidP="00111BAE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  <w:t>THE POINT</w:t>
            </w:r>
          </w:p>
        </w:tc>
      </w:tr>
    </w:tbl>
    <w:p w:rsidR="003F10AA" w:rsidRDefault="009F7B92" w:rsidP="009F7B92">
      <w:pPr>
        <w:jc w:val="center"/>
      </w:pPr>
      <w:r w:rsidRPr="00EC48C2">
        <w:rPr>
          <w:sz w:val="44"/>
        </w:rPr>
        <w:t>HARMONOGRAM</w:t>
      </w:r>
      <w:r>
        <w:rPr>
          <w:sz w:val="44"/>
        </w:rPr>
        <w:t xml:space="preserve"> WYPRÓBOWANIA SCENY</w:t>
      </w:r>
      <w:bookmarkStart w:id="0" w:name="_GoBack"/>
      <w:bookmarkEnd w:id="0"/>
    </w:p>
    <w:sectPr w:rsidR="003F1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B92"/>
    <w:rsid w:val="003F10AA"/>
    <w:rsid w:val="009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2A3F3"/>
  <w15:chartTrackingRefBased/>
  <w15:docId w15:val="{E8415A95-209C-47F3-8F4D-249E1555F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B9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User007</dc:creator>
  <cp:keywords/>
  <dc:description/>
  <cp:lastModifiedBy>User007</cp:lastModifiedBy>
  <cp:revision>1</cp:revision>
  <dcterms:created xsi:type="dcterms:W3CDTF">2020-02-19T12:53:00Z</dcterms:created>
  <dcterms:modified xsi:type="dcterms:W3CDTF">2020-02-19T12:54:00Z</dcterms:modified>
</cp:coreProperties>
</file>